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53F8E" w14:textId="77777777" w:rsidR="001D4544" w:rsidRPr="0038395A" w:rsidRDefault="00635309" w:rsidP="00B842F8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Customer Order</w:t>
      </w:r>
      <w:r w:rsidR="00B842F8" w:rsidRPr="0038395A">
        <w:rPr>
          <w:b/>
          <w:sz w:val="36"/>
          <w:szCs w:val="36"/>
          <w:u w:val="single"/>
        </w:rPr>
        <w:t xml:space="preserve"> Form</w:t>
      </w:r>
    </w:p>
    <w:p w14:paraId="4293EF85" w14:textId="77777777" w:rsidR="00B842F8" w:rsidRPr="00953F7E" w:rsidRDefault="00B842F8" w:rsidP="00B842F8">
      <w:pPr>
        <w:spacing w:after="0" w:line="240" w:lineRule="auto"/>
        <w:rPr>
          <w:b/>
          <w:sz w:val="16"/>
          <w:szCs w:val="16"/>
        </w:rPr>
      </w:pPr>
    </w:p>
    <w:p w14:paraId="40589F5A" w14:textId="77777777" w:rsidR="00AD3690" w:rsidRPr="00294F73" w:rsidRDefault="00B842F8" w:rsidP="00B842F8">
      <w:pPr>
        <w:rPr>
          <w:b/>
          <w:sz w:val="24"/>
          <w:szCs w:val="24"/>
        </w:rPr>
      </w:pPr>
      <w:r w:rsidRPr="00294F73">
        <w:rPr>
          <w:b/>
          <w:sz w:val="24"/>
          <w:szCs w:val="24"/>
        </w:rPr>
        <w:t xml:space="preserve">Please complete </w:t>
      </w:r>
      <w:r w:rsidR="00192E0D" w:rsidRPr="00294F73">
        <w:rPr>
          <w:b/>
          <w:sz w:val="24"/>
          <w:szCs w:val="24"/>
        </w:rPr>
        <w:t xml:space="preserve">all </w:t>
      </w:r>
      <w:r w:rsidRPr="00294F73">
        <w:rPr>
          <w:b/>
          <w:sz w:val="24"/>
          <w:szCs w:val="24"/>
        </w:rPr>
        <w:t>section</w:t>
      </w:r>
      <w:r w:rsidR="00192E0D" w:rsidRPr="00294F73">
        <w:rPr>
          <w:b/>
          <w:sz w:val="24"/>
          <w:szCs w:val="24"/>
        </w:rPr>
        <w:t>s</w:t>
      </w:r>
      <w:r w:rsidRPr="00294F73">
        <w:rPr>
          <w:b/>
          <w:sz w:val="24"/>
          <w:szCs w:val="24"/>
        </w:rPr>
        <w:t xml:space="preserve"> below as appropriate. </w:t>
      </w:r>
    </w:p>
    <w:p w14:paraId="22E617F7" w14:textId="77777777" w:rsidR="00B00C8E" w:rsidRPr="00294F73" w:rsidRDefault="00B842F8" w:rsidP="00B00C8E">
      <w:pPr>
        <w:rPr>
          <w:color w:val="0000FF" w:themeColor="hyperlink"/>
          <w:sz w:val="24"/>
          <w:szCs w:val="24"/>
          <w:u w:val="single"/>
        </w:rPr>
      </w:pPr>
      <w:r w:rsidRPr="00294F73">
        <w:rPr>
          <w:sz w:val="24"/>
          <w:szCs w:val="24"/>
        </w:rPr>
        <w:t>If you have any queries please contact o</w:t>
      </w:r>
      <w:r w:rsidR="00192E0D" w:rsidRPr="00294F73">
        <w:rPr>
          <w:sz w:val="24"/>
          <w:szCs w:val="24"/>
        </w:rPr>
        <w:t>ur customer services team:</w:t>
      </w:r>
      <w:r w:rsidR="007D65D8" w:rsidRPr="00294F73">
        <w:rPr>
          <w:sz w:val="24"/>
          <w:szCs w:val="24"/>
        </w:rPr>
        <w:t xml:space="preserve"> </w:t>
      </w:r>
      <w:r w:rsidR="00192E0D" w:rsidRPr="00294F73">
        <w:rPr>
          <w:sz w:val="24"/>
          <w:szCs w:val="24"/>
        </w:rPr>
        <w:t xml:space="preserve">Tel: </w:t>
      </w:r>
      <w:r w:rsidRPr="00294F73">
        <w:rPr>
          <w:sz w:val="24"/>
          <w:szCs w:val="24"/>
        </w:rPr>
        <w:t>01865 904141</w:t>
      </w:r>
      <w:r w:rsidR="00192E0D" w:rsidRPr="00294F73">
        <w:rPr>
          <w:sz w:val="24"/>
          <w:szCs w:val="24"/>
        </w:rPr>
        <w:t>,</w:t>
      </w:r>
      <w:r w:rsidR="007D65D8" w:rsidRPr="00294F73">
        <w:rPr>
          <w:sz w:val="24"/>
          <w:szCs w:val="24"/>
        </w:rPr>
        <w:t xml:space="preserve"> </w:t>
      </w:r>
      <w:r w:rsidRPr="00294F73">
        <w:rPr>
          <w:sz w:val="24"/>
          <w:szCs w:val="24"/>
        </w:rPr>
        <w:t xml:space="preserve">Email: </w:t>
      </w:r>
      <w:hyperlink r:id="rId9" w:history="1">
        <w:r w:rsidRPr="00294F73">
          <w:rPr>
            <w:rStyle w:val="Hyperlink"/>
            <w:sz w:val="24"/>
            <w:szCs w:val="24"/>
          </w:rPr>
          <w:t>ops.orders@oxfordhealth.nhs.uk</w:t>
        </w:r>
      </w:hyperlink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609"/>
        <w:gridCol w:w="6608"/>
        <w:gridCol w:w="1276"/>
        <w:gridCol w:w="1247"/>
      </w:tblGrid>
      <w:tr w:rsidR="00B00C8E" w14:paraId="4BC90EBC" w14:textId="77777777" w:rsidTr="00F04D7C">
        <w:tc>
          <w:tcPr>
            <w:tcW w:w="10740" w:type="dxa"/>
            <w:gridSpan w:val="4"/>
            <w:shd w:val="clear" w:color="auto" w:fill="000000" w:themeFill="text1"/>
          </w:tcPr>
          <w:p w14:paraId="70321128" w14:textId="77777777" w:rsidR="00B00C8E" w:rsidRPr="0038395A" w:rsidRDefault="00B00C8E" w:rsidP="00C15B48">
            <w:pPr>
              <w:rPr>
                <w:b/>
                <w:sz w:val="24"/>
                <w:szCs w:val="24"/>
              </w:rPr>
            </w:pPr>
            <w:r w:rsidRPr="0038395A">
              <w:rPr>
                <w:b/>
                <w:sz w:val="24"/>
                <w:szCs w:val="24"/>
              </w:rPr>
              <w:t>Customer Details</w:t>
            </w:r>
          </w:p>
        </w:tc>
      </w:tr>
      <w:tr w:rsidR="00B00C8E" w14:paraId="74E39BCB" w14:textId="77777777" w:rsidTr="00F04D7C">
        <w:tc>
          <w:tcPr>
            <w:tcW w:w="10740" w:type="dxa"/>
            <w:gridSpan w:val="4"/>
          </w:tcPr>
          <w:p w14:paraId="7B472F04" w14:textId="77777777" w:rsidR="00B00C8E" w:rsidRPr="00207831" w:rsidRDefault="00B00C8E" w:rsidP="00C15B48">
            <w:pPr>
              <w:rPr>
                <w:b/>
                <w:sz w:val="24"/>
                <w:szCs w:val="24"/>
                <w:u w:val="single"/>
              </w:rPr>
            </w:pPr>
            <w:r w:rsidRPr="00207831">
              <w:rPr>
                <w:b/>
                <w:sz w:val="24"/>
                <w:szCs w:val="24"/>
                <w:u w:val="single"/>
              </w:rPr>
              <w:t xml:space="preserve">Date: </w:t>
            </w:r>
          </w:p>
        </w:tc>
      </w:tr>
      <w:tr w:rsidR="00B00C8E" w14:paraId="6089D332" w14:textId="77777777" w:rsidTr="00F04D7C">
        <w:tc>
          <w:tcPr>
            <w:tcW w:w="10740" w:type="dxa"/>
            <w:gridSpan w:val="4"/>
          </w:tcPr>
          <w:p w14:paraId="5ADCB7F3" w14:textId="77777777" w:rsidR="00B00C8E" w:rsidRPr="00207831" w:rsidRDefault="00B00C8E" w:rsidP="00C15B4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Company </w:t>
            </w:r>
            <w:r w:rsidRPr="00207831">
              <w:rPr>
                <w:b/>
                <w:sz w:val="24"/>
                <w:szCs w:val="24"/>
                <w:u w:val="single"/>
              </w:rPr>
              <w:t>name:</w:t>
            </w:r>
          </w:p>
        </w:tc>
      </w:tr>
      <w:tr w:rsidR="00B00C8E" w14:paraId="732D9C20" w14:textId="77777777" w:rsidTr="00F04D7C">
        <w:tc>
          <w:tcPr>
            <w:tcW w:w="10740" w:type="dxa"/>
            <w:gridSpan w:val="4"/>
          </w:tcPr>
          <w:p w14:paraId="227810EA" w14:textId="77777777" w:rsidR="00B00C8E" w:rsidRPr="00207831" w:rsidRDefault="00B00C8E" w:rsidP="00C15B4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Account Number (If known): </w:t>
            </w:r>
          </w:p>
        </w:tc>
      </w:tr>
      <w:tr w:rsidR="00B00C8E" w14:paraId="10DE3B93" w14:textId="77777777" w:rsidTr="00F04D7C">
        <w:tc>
          <w:tcPr>
            <w:tcW w:w="10740" w:type="dxa"/>
            <w:gridSpan w:val="4"/>
          </w:tcPr>
          <w:p w14:paraId="37CB5D87" w14:textId="77777777" w:rsidR="00B00C8E" w:rsidRPr="00207831" w:rsidRDefault="00B00C8E" w:rsidP="00C15B48">
            <w:pPr>
              <w:rPr>
                <w:b/>
                <w:sz w:val="24"/>
                <w:szCs w:val="24"/>
                <w:u w:val="single"/>
              </w:rPr>
            </w:pPr>
            <w:r w:rsidRPr="00207831">
              <w:rPr>
                <w:b/>
                <w:sz w:val="24"/>
                <w:szCs w:val="24"/>
                <w:u w:val="single"/>
              </w:rPr>
              <w:t xml:space="preserve">Company </w:t>
            </w:r>
            <w:r>
              <w:rPr>
                <w:b/>
                <w:sz w:val="24"/>
                <w:szCs w:val="24"/>
                <w:u w:val="single"/>
              </w:rPr>
              <w:t xml:space="preserve">delivery </w:t>
            </w:r>
            <w:r w:rsidRPr="00207831">
              <w:rPr>
                <w:b/>
                <w:sz w:val="24"/>
                <w:szCs w:val="24"/>
                <w:u w:val="single"/>
              </w:rPr>
              <w:t xml:space="preserve">address: </w:t>
            </w:r>
          </w:p>
          <w:p w14:paraId="0FCFDF16" w14:textId="77777777" w:rsidR="00B00C8E" w:rsidRPr="00207831" w:rsidRDefault="00B00C8E" w:rsidP="00C15B48">
            <w:pPr>
              <w:rPr>
                <w:b/>
                <w:sz w:val="24"/>
                <w:szCs w:val="24"/>
                <w:u w:val="single"/>
              </w:rPr>
            </w:pPr>
          </w:p>
          <w:p w14:paraId="34ADF6B5" w14:textId="77777777" w:rsidR="00B00C8E" w:rsidRPr="00207831" w:rsidRDefault="00B00C8E" w:rsidP="00C15B48">
            <w:pPr>
              <w:rPr>
                <w:b/>
                <w:sz w:val="24"/>
                <w:szCs w:val="24"/>
                <w:u w:val="single"/>
              </w:rPr>
            </w:pPr>
            <w:r w:rsidRPr="00207831">
              <w:rPr>
                <w:b/>
                <w:sz w:val="24"/>
                <w:szCs w:val="24"/>
                <w:u w:val="single"/>
              </w:rPr>
              <w:t>Post code:</w:t>
            </w:r>
          </w:p>
        </w:tc>
      </w:tr>
      <w:tr w:rsidR="00B00C8E" w14:paraId="5FBE85BC" w14:textId="77777777" w:rsidTr="00F04D7C">
        <w:tc>
          <w:tcPr>
            <w:tcW w:w="10740" w:type="dxa"/>
            <w:gridSpan w:val="4"/>
          </w:tcPr>
          <w:p w14:paraId="38A02442" w14:textId="77777777" w:rsidR="00B00C8E" w:rsidRPr="00207831" w:rsidRDefault="00B00C8E" w:rsidP="00C15B48">
            <w:pPr>
              <w:rPr>
                <w:b/>
                <w:sz w:val="24"/>
                <w:szCs w:val="24"/>
                <w:u w:val="single"/>
              </w:rPr>
            </w:pPr>
            <w:r w:rsidRPr="00207831">
              <w:rPr>
                <w:b/>
                <w:sz w:val="24"/>
                <w:szCs w:val="24"/>
                <w:u w:val="single"/>
              </w:rPr>
              <w:t>Contact name:</w:t>
            </w:r>
          </w:p>
          <w:p w14:paraId="729BD81B" w14:textId="77777777" w:rsidR="00B00C8E" w:rsidRPr="00207831" w:rsidRDefault="00B00C8E" w:rsidP="00C15B48">
            <w:pPr>
              <w:rPr>
                <w:b/>
                <w:sz w:val="24"/>
                <w:szCs w:val="24"/>
                <w:u w:val="single"/>
              </w:rPr>
            </w:pPr>
            <w:r w:rsidRPr="00207831">
              <w:rPr>
                <w:b/>
                <w:sz w:val="24"/>
                <w:szCs w:val="24"/>
                <w:u w:val="single"/>
              </w:rPr>
              <w:t>Position:</w:t>
            </w:r>
          </w:p>
        </w:tc>
      </w:tr>
      <w:tr w:rsidR="00B00C8E" w14:paraId="1F76AD75" w14:textId="77777777" w:rsidTr="00F04D7C">
        <w:tc>
          <w:tcPr>
            <w:tcW w:w="10740" w:type="dxa"/>
            <w:gridSpan w:val="4"/>
          </w:tcPr>
          <w:p w14:paraId="2B1D55F0" w14:textId="77777777" w:rsidR="00B00C8E" w:rsidRPr="00207831" w:rsidRDefault="00B00C8E" w:rsidP="00C15B48">
            <w:pPr>
              <w:rPr>
                <w:b/>
                <w:sz w:val="24"/>
                <w:szCs w:val="24"/>
                <w:u w:val="single"/>
              </w:rPr>
            </w:pPr>
            <w:r w:rsidRPr="00207831">
              <w:rPr>
                <w:b/>
                <w:sz w:val="24"/>
                <w:szCs w:val="24"/>
                <w:u w:val="single"/>
              </w:rPr>
              <w:t>Email contact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B00C8E" w14:paraId="5AE7440A" w14:textId="77777777" w:rsidTr="00F04D7C">
        <w:tc>
          <w:tcPr>
            <w:tcW w:w="10740" w:type="dxa"/>
            <w:gridSpan w:val="4"/>
          </w:tcPr>
          <w:p w14:paraId="26E9301B" w14:textId="77777777" w:rsidR="00B00C8E" w:rsidRPr="00207831" w:rsidRDefault="00B00C8E" w:rsidP="00C15B48">
            <w:pPr>
              <w:rPr>
                <w:b/>
                <w:sz w:val="24"/>
                <w:szCs w:val="24"/>
                <w:u w:val="single"/>
              </w:rPr>
            </w:pPr>
            <w:r w:rsidRPr="00207831">
              <w:rPr>
                <w:b/>
                <w:sz w:val="24"/>
                <w:szCs w:val="24"/>
                <w:u w:val="single"/>
              </w:rPr>
              <w:t>Telephone contact:</w:t>
            </w:r>
          </w:p>
        </w:tc>
      </w:tr>
      <w:tr w:rsidR="0082750F" w:rsidRPr="0038395A" w14:paraId="69E925E7" w14:textId="77777777" w:rsidTr="00640980">
        <w:trPr>
          <w:trHeight w:val="163"/>
        </w:trPr>
        <w:tc>
          <w:tcPr>
            <w:tcW w:w="10740" w:type="dxa"/>
            <w:gridSpan w:val="4"/>
            <w:shd w:val="clear" w:color="auto" w:fill="000000" w:themeFill="text1"/>
          </w:tcPr>
          <w:p w14:paraId="752A115D" w14:textId="77777777" w:rsidR="00A66A03" w:rsidRPr="00294F73" w:rsidRDefault="00635309" w:rsidP="0082750F">
            <w:pPr>
              <w:rPr>
                <w:b/>
                <w:sz w:val="24"/>
                <w:szCs w:val="24"/>
              </w:rPr>
            </w:pPr>
            <w:r w:rsidRPr="00294F73">
              <w:rPr>
                <w:b/>
                <w:sz w:val="24"/>
                <w:szCs w:val="24"/>
              </w:rPr>
              <w:t>Order Details</w:t>
            </w:r>
          </w:p>
        </w:tc>
      </w:tr>
      <w:tr w:rsidR="00A66A03" w:rsidRPr="0038395A" w14:paraId="53CB81A3" w14:textId="77777777" w:rsidTr="00640980">
        <w:trPr>
          <w:trHeight w:val="77"/>
        </w:trPr>
        <w:tc>
          <w:tcPr>
            <w:tcW w:w="10740" w:type="dxa"/>
            <w:gridSpan w:val="4"/>
            <w:shd w:val="clear" w:color="auto" w:fill="FFFFFF" w:themeFill="background1"/>
          </w:tcPr>
          <w:p w14:paraId="305FF858" w14:textId="77777777" w:rsidR="00953F7E" w:rsidRDefault="00953F7E" w:rsidP="0082750F">
            <w:pPr>
              <w:rPr>
                <w:b/>
                <w:sz w:val="4"/>
                <w:szCs w:val="4"/>
              </w:rPr>
            </w:pPr>
          </w:p>
          <w:p w14:paraId="6CC7113F" w14:textId="77777777" w:rsidR="00953F7E" w:rsidRPr="00953F7E" w:rsidRDefault="00953F7E" w:rsidP="0082750F">
            <w:pPr>
              <w:rPr>
                <w:b/>
                <w:sz w:val="24"/>
                <w:szCs w:val="24"/>
                <w:u w:val="single"/>
              </w:rPr>
            </w:pPr>
            <w:r w:rsidRPr="00953F7E">
              <w:rPr>
                <w:b/>
                <w:sz w:val="24"/>
                <w:szCs w:val="24"/>
                <w:u w:val="single"/>
              </w:rPr>
              <w:t xml:space="preserve">Customer Order Number/Reference (If applicable): </w:t>
            </w:r>
          </w:p>
          <w:p w14:paraId="2BED9074" w14:textId="77777777" w:rsidR="00953F7E" w:rsidRPr="00294F73" w:rsidRDefault="00953F7E" w:rsidP="0082750F">
            <w:pPr>
              <w:rPr>
                <w:b/>
                <w:sz w:val="4"/>
                <w:szCs w:val="4"/>
              </w:rPr>
            </w:pPr>
          </w:p>
        </w:tc>
      </w:tr>
      <w:tr w:rsidR="00635309" w14:paraId="4412CF49" w14:textId="77777777" w:rsidTr="00640980">
        <w:trPr>
          <w:trHeight w:val="170"/>
        </w:trPr>
        <w:tc>
          <w:tcPr>
            <w:tcW w:w="1609" w:type="dxa"/>
            <w:shd w:val="clear" w:color="auto" w:fill="000000" w:themeFill="text1"/>
          </w:tcPr>
          <w:p w14:paraId="41393FB4" w14:textId="77777777" w:rsidR="00635309" w:rsidRPr="00294F73" w:rsidRDefault="00635309" w:rsidP="001C0B19">
            <w:pPr>
              <w:rPr>
                <w:b/>
                <w:sz w:val="24"/>
                <w:szCs w:val="24"/>
              </w:rPr>
            </w:pPr>
            <w:r w:rsidRPr="00294F73">
              <w:rPr>
                <w:b/>
                <w:sz w:val="24"/>
                <w:szCs w:val="24"/>
              </w:rPr>
              <w:t>Product Code</w:t>
            </w:r>
          </w:p>
        </w:tc>
        <w:tc>
          <w:tcPr>
            <w:tcW w:w="6608" w:type="dxa"/>
            <w:shd w:val="clear" w:color="auto" w:fill="000000" w:themeFill="text1"/>
          </w:tcPr>
          <w:p w14:paraId="4C4DAF09" w14:textId="77777777" w:rsidR="00635309" w:rsidRPr="00294F73" w:rsidRDefault="00635309" w:rsidP="001C0B19">
            <w:pPr>
              <w:rPr>
                <w:b/>
                <w:sz w:val="24"/>
                <w:szCs w:val="24"/>
              </w:rPr>
            </w:pPr>
            <w:r w:rsidRPr="00294F73">
              <w:rPr>
                <w:b/>
                <w:sz w:val="24"/>
                <w:szCs w:val="24"/>
              </w:rPr>
              <w:t>Product Description</w:t>
            </w:r>
          </w:p>
        </w:tc>
        <w:tc>
          <w:tcPr>
            <w:tcW w:w="1276" w:type="dxa"/>
            <w:shd w:val="clear" w:color="auto" w:fill="000000" w:themeFill="text1"/>
          </w:tcPr>
          <w:p w14:paraId="5B40D385" w14:textId="77777777" w:rsidR="00635309" w:rsidRPr="00294F73" w:rsidRDefault="00635309" w:rsidP="001C0B19">
            <w:pPr>
              <w:rPr>
                <w:b/>
                <w:sz w:val="24"/>
                <w:szCs w:val="24"/>
              </w:rPr>
            </w:pPr>
            <w:r w:rsidRPr="00294F73">
              <w:rPr>
                <w:b/>
                <w:sz w:val="24"/>
                <w:szCs w:val="24"/>
              </w:rPr>
              <w:t>Pack Size</w:t>
            </w:r>
          </w:p>
        </w:tc>
        <w:tc>
          <w:tcPr>
            <w:tcW w:w="1247" w:type="dxa"/>
            <w:shd w:val="clear" w:color="auto" w:fill="000000" w:themeFill="text1"/>
          </w:tcPr>
          <w:p w14:paraId="60FF7AB1" w14:textId="77777777" w:rsidR="00635309" w:rsidRPr="00294F73" w:rsidRDefault="00635309" w:rsidP="001C0B19">
            <w:pPr>
              <w:rPr>
                <w:b/>
                <w:sz w:val="24"/>
                <w:szCs w:val="24"/>
              </w:rPr>
            </w:pPr>
            <w:r w:rsidRPr="00294F73">
              <w:rPr>
                <w:b/>
                <w:sz w:val="24"/>
                <w:szCs w:val="24"/>
              </w:rPr>
              <w:t>Quantity</w:t>
            </w:r>
          </w:p>
        </w:tc>
      </w:tr>
      <w:tr w:rsidR="00A66A03" w14:paraId="573AD4B7" w14:textId="77777777" w:rsidTr="00640980">
        <w:trPr>
          <w:trHeight w:val="168"/>
        </w:trPr>
        <w:tc>
          <w:tcPr>
            <w:tcW w:w="1609" w:type="dxa"/>
          </w:tcPr>
          <w:p w14:paraId="20A70E72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  <w:p w14:paraId="43E1E69C" w14:textId="77777777" w:rsidR="00A66A03" w:rsidRPr="00294F73" w:rsidRDefault="009A29EF" w:rsidP="00C15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ORT001</w:t>
            </w:r>
          </w:p>
        </w:tc>
        <w:tc>
          <w:tcPr>
            <w:tcW w:w="6608" w:type="dxa"/>
          </w:tcPr>
          <w:p w14:paraId="4C58B52E" w14:textId="71A991FE" w:rsidR="00A66A03" w:rsidRPr="00294F73" w:rsidRDefault="009D72F7" w:rsidP="00C15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proofErr w:type="spellStart"/>
            <w:r w:rsidRPr="00DE7098">
              <w:rPr>
                <w:b/>
              </w:rPr>
              <w:t>Ortem</w:t>
            </w:r>
            <w:proofErr w:type="spellEnd"/>
            <w:r w:rsidRPr="00DE7098">
              <w:rPr>
                <w:b/>
              </w:rPr>
              <w:t xml:space="preserve"> 10% metronidazole ointment</w:t>
            </w:r>
            <w:r w:rsidR="00640980" w:rsidRPr="00DE7098">
              <w:rPr>
                <w:b/>
              </w:rPr>
              <w:t xml:space="preserve"> (£</w:t>
            </w:r>
            <w:r w:rsidR="00DE7098" w:rsidRPr="00DE7098">
              <w:rPr>
                <w:b/>
              </w:rPr>
              <w:t>1</w:t>
            </w:r>
            <w:r w:rsidR="00732891">
              <w:rPr>
                <w:b/>
              </w:rPr>
              <w:t>5</w:t>
            </w:r>
            <w:r w:rsidR="00DE7098" w:rsidRPr="00DE7098">
              <w:rPr>
                <w:b/>
              </w:rPr>
              <w:t>8</w:t>
            </w:r>
            <w:r w:rsidR="00640980" w:rsidRPr="00DE7098">
              <w:rPr>
                <w:b/>
              </w:rPr>
              <w:t xml:space="preserve">.00 per tube </w:t>
            </w:r>
            <w:proofErr w:type="spellStart"/>
            <w:r w:rsidR="00640980" w:rsidRPr="00DE7098">
              <w:rPr>
                <w:b/>
              </w:rPr>
              <w:t>excl</w:t>
            </w:r>
            <w:proofErr w:type="spellEnd"/>
            <w:r w:rsidR="00640980" w:rsidRPr="00DE7098">
              <w:rPr>
                <w:b/>
              </w:rPr>
              <w:t xml:space="preserve"> VAT)</w:t>
            </w:r>
          </w:p>
        </w:tc>
        <w:tc>
          <w:tcPr>
            <w:tcW w:w="1276" w:type="dxa"/>
          </w:tcPr>
          <w:p w14:paraId="022B7CA2" w14:textId="77777777" w:rsidR="00A66A03" w:rsidRDefault="00A66A03" w:rsidP="00C15B48">
            <w:pPr>
              <w:rPr>
                <w:b/>
                <w:sz w:val="24"/>
                <w:szCs w:val="24"/>
              </w:rPr>
            </w:pPr>
          </w:p>
          <w:p w14:paraId="5958FAF0" w14:textId="77777777" w:rsidR="009D72F7" w:rsidRPr="00294F73" w:rsidRDefault="009D72F7" w:rsidP="00C15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30g</w:t>
            </w:r>
          </w:p>
        </w:tc>
        <w:tc>
          <w:tcPr>
            <w:tcW w:w="1247" w:type="dxa"/>
          </w:tcPr>
          <w:p w14:paraId="459FA9D9" w14:textId="77777777" w:rsidR="00A66A03" w:rsidRDefault="00A66A03" w:rsidP="00C15B48">
            <w:pPr>
              <w:rPr>
                <w:b/>
                <w:sz w:val="24"/>
                <w:szCs w:val="24"/>
              </w:rPr>
            </w:pPr>
          </w:p>
          <w:p w14:paraId="1943C074" w14:textId="77777777" w:rsidR="009D72F7" w:rsidRPr="00294F73" w:rsidRDefault="009D72F7" w:rsidP="00C15B48">
            <w:pPr>
              <w:rPr>
                <w:b/>
                <w:sz w:val="24"/>
                <w:szCs w:val="24"/>
              </w:rPr>
            </w:pPr>
          </w:p>
        </w:tc>
      </w:tr>
      <w:tr w:rsidR="00A66A03" w14:paraId="1C3F42D3" w14:textId="77777777" w:rsidTr="00640980">
        <w:trPr>
          <w:trHeight w:val="168"/>
        </w:trPr>
        <w:tc>
          <w:tcPr>
            <w:tcW w:w="1609" w:type="dxa"/>
          </w:tcPr>
          <w:p w14:paraId="06FF61A0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  <w:p w14:paraId="0E50F53E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6608" w:type="dxa"/>
          </w:tcPr>
          <w:p w14:paraId="52DD1541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52E44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E4C9D67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</w:tr>
      <w:tr w:rsidR="00A66A03" w14:paraId="2A6F10E0" w14:textId="77777777" w:rsidTr="00640980">
        <w:trPr>
          <w:trHeight w:val="315"/>
        </w:trPr>
        <w:tc>
          <w:tcPr>
            <w:tcW w:w="1609" w:type="dxa"/>
          </w:tcPr>
          <w:p w14:paraId="41F35A4A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  <w:p w14:paraId="2FDBA738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6608" w:type="dxa"/>
          </w:tcPr>
          <w:p w14:paraId="18AADD1F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F1B691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CF5BD61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</w:tr>
      <w:tr w:rsidR="00A66A03" w14:paraId="0CE6BF6D" w14:textId="77777777" w:rsidTr="00640980">
        <w:trPr>
          <w:trHeight w:val="168"/>
        </w:trPr>
        <w:tc>
          <w:tcPr>
            <w:tcW w:w="1609" w:type="dxa"/>
          </w:tcPr>
          <w:p w14:paraId="01E724BD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  <w:p w14:paraId="1B792574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6608" w:type="dxa"/>
          </w:tcPr>
          <w:p w14:paraId="119E8EDD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DB75DA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2044DD33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</w:tr>
      <w:tr w:rsidR="00A66A03" w14:paraId="7597500D" w14:textId="77777777" w:rsidTr="00640980">
        <w:trPr>
          <w:trHeight w:val="155"/>
        </w:trPr>
        <w:tc>
          <w:tcPr>
            <w:tcW w:w="1609" w:type="dxa"/>
          </w:tcPr>
          <w:p w14:paraId="0B4A8088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  <w:p w14:paraId="4431A345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6608" w:type="dxa"/>
          </w:tcPr>
          <w:p w14:paraId="3F515AF1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AB754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F7DAF2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</w:tr>
      <w:tr w:rsidR="00A66A03" w14:paraId="4D405173" w14:textId="77777777" w:rsidTr="00640980">
        <w:trPr>
          <w:trHeight w:val="399"/>
        </w:trPr>
        <w:tc>
          <w:tcPr>
            <w:tcW w:w="1609" w:type="dxa"/>
          </w:tcPr>
          <w:p w14:paraId="48E6F045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  <w:p w14:paraId="5E9C501F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6608" w:type="dxa"/>
          </w:tcPr>
          <w:p w14:paraId="2DBA92EC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A34385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76232B6" w14:textId="77777777" w:rsidR="00A66A03" w:rsidRPr="00294F73" w:rsidRDefault="00A66A03" w:rsidP="00C15B48">
            <w:pPr>
              <w:rPr>
                <w:b/>
                <w:sz w:val="24"/>
                <w:szCs w:val="24"/>
              </w:rPr>
            </w:pPr>
          </w:p>
        </w:tc>
      </w:tr>
    </w:tbl>
    <w:p w14:paraId="378180BE" w14:textId="77777777" w:rsidR="009B0EA5" w:rsidRPr="00B00C8E" w:rsidRDefault="009B0EA5" w:rsidP="00B00C8E">
      <w:pPr>
        <w:rPr>
          <w:sz w:val="8"/>
          <w:szCs w:val="8"/>
        </w:rPr>
      </w:pPr>
    </w:p>
    <w:tbl>
      <w:tblPr>
        <w:tblStyle w:val="TableGrid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B00C8E" w14:paraId="4CF469A9" w14:textId="77777777" w:rsidTr="00953F7E">
        <w:trPr>
          <w:trHeight w:val="150"/>
        </w:trPr>
        <w:tc>
          <w:tcPr>
            <w:tcW w:w="10674" w:type="dxa"/>
            <w:shd w:val="clear" w:color="auto" w:fill="000000" w:themeFill="text1"/>
          </w:tcPr>
          <w:p w14:paraId="7E34DC4D" w14:textId="77777777" w:rsidR="00B00C8E" w:rsidRPr="00294F73" w:rsidRDefault="00B00C8E" w:rsidP="00C15B48">
            <w:pPr>
              <w:rPr>
                <w:b/>
                <w:sz w:val="24"/>
                <w:szCs w:val="24"/>
              </w:rPr>
            </w:pPr>
            <w:r w:rsidRPr="00294F73">
              <w:rPr>
                <w:b/>
                <w:sz w:val="24"/>
                <w:szCs w:val="24"/>
              </w:rPr>
              <w:t>How to Order</w:t>
            </w:r>
          </w:p>
        </w:tc>
      </w:tr>
      <w:tr w:rsidR="00B00C8E" w:rsidRPr="00B00C8E" w14:paraId="3B8A267D" w14:textId="77777777" w:rsidTr="00953F7E">
        <w:trPr>
          <w:trHeight w:val="1873"/>
        </w:trPr>
        <w:tc>
          <w:tcPr>
            <w:tcW w:w="10674" w:type="dxa"/>
          </w:tcPr>
          <w:p w14:paraId="5786639E" w14:textId="77777777" w:rsidR="00B00C8E" w:rsidRPr="00294F73" w:rsidRDefault="00B00C8E" w:rsidP="00C15B48">
            <w:pPr>
              <w:pStyle w:val="NoSpacing"/>
              <w:rPr>
                <w:rStyle w:val="Strong"/>
                <w:rFonts w:asciiTheme="minorHAnsi" w:hAnsiTheme="minorHAnsi" w:cstheme="minorBidi"/>
                <w:b w:val="0"/>
                <w:bCs w:val="0"/>
                <w:sz w:val="24"/>
                <w:szCs w:val="24"/>
              </w:rPr>
            </w:pPr>
            <w:r w:rsidRPr="00294F73">
              <w:rPr>
                <w:b/>
                <w:sz w:val="24"/>
                <w:szCs w:val="24"/>
              </w:rPr>
              <w:t>Email</w:t>
            </w:r>
            <w:r w:rsidRPr="00294F73">
              <w:rPr>
                <w:sz w:val="24"/>
                <w:szCs w:val="24"/>
              </w:rPr>
              <w:t>:</w:t>
            </w:r>
            <w:r w:rsidRPr="00294F73">
              <w:rPr>
                <w:color w:val="0000FF"/>
                <w:sz w:val="24"/>
                <w:szCs w:val="24"/>
              </w:rPr>
              <w:t xml:space="preserve"> </w:t>
            </w:r>
            <w:hyperlink r:id="rId10" w:history="1">
              <w:r w:rsidRPr="00294F73">
                <w:rPr>
                  <w:rStyle w:val="Hyperlink"/>
                  <w:sz w:val="24"/>
                  <w:szCs w:val="24"/>
                </w:rPr>
                <w:t>ops.orders@oxfordhealth.nhs.uk</w:t>
              </w:r>
            </w:hyperlink>
            <w:r w:rsidR="00953F7E">
              <w:rPr>
                <w:sz w:val="24"/>
                <w:szCs w:val="24"/>
              </w:rPr>
              <w:t xml:space="preserve">   </w:t>
            </w:r>
            <w:r w:rsidRPr="00294F73">
              <w:rPr>
                <w:b/>
                <w:sz w:val="24"/>
                <w:szCs w:val="24"/>
              </w:rPr>
              <w:t>Fax:</w:t>
            </w:r>
            <w:r w:rsidRPr="00294F73">
              <w:rPr>
                <w:sz w:val="24"/>
                <w:szCs w:val="24"/>
              </w:rPr>
              <w:t xml:space="preserve"> </w:t>
            </w:r>
            <w:r w:rsidR="00953F7E"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  <w:t xml:space="preserve">01865 337 550   </w:t>
            </w:r>
            <w:r w:rsidRPr="00294F73">
              <w:rPr>
                <w:rStyle w:val="Strong"/>
                <w:rFonts w:asciiTheme="minorHAnsi" w:hAnsiTheme="minorHAnsi"/>
                <w:sz w:val="24"/>
                <w:szCs w:val="24"/>
              </w:rPr>
              <w:t>EDI Exchange ID</w:t>
            </w:r>
            <w:r w:rsidRPr="00294F73"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  <w:t>: 11984</w:t>
            </w:r>
          </w:p>
          <w:p w14:paraId="59A87B77" w14:textId="77777777" w:rsidR="00B00C8E" w:rsidRPr="00294F73" w:rsidRDefault="00B00C8E" w:rsidP="00C15B48">
            <w:pPr>
              <w:pStyle w:val="NoSpacing"/>
              <w:jc w:val="center"/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</w:pPr>
          </w:p>
          <w:p w14:paraId="2F95609E" w14:textId="77777777" w:rsidR="00B00C8E" w:rsidRPr="00294F73" w:rsidRDefault="00B00C8E" w:rsidP="00C15B48">
            <w:pPr>
              <w:pStyle w:val="NoSpacing"/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</w:pPr>
            <w:r w:rsidRPr="00294F73"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  <w:t xml:space="preserve">For enquiries, please call: </w:t>
            </w:r>
            <w:r w:rsidRPr="00294F73">
              <w:rPr>
                <w:rStyle w:val="Strong"/>
                <w:rFonts w:asciiTheme="minorHAnsi" w:hAnsiTheme="minorHAnsi"/>
                <w:sz w:val="24"/>
                <w:szCs w:val="24"/>
              </w:rPr>
              <w:t xml:space="preserve">Customer Services: </w:t>
            </w:r>
            <w:r w:rsidRPr="00294F73"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  <w:t xml:space="preserve">01865 904 141, </w:t>
            </w:r>
            <w:r w:rsidRPr="00294F73">
              <w:rPr>
                <w:rStyle w:val="Strong"/>
                <w:rFonts w:asciiTheme="minorHAnsi" w:hAnsiTheme="minorHAnsi"/>
                <w:sz w:val="24"/>
                <w:szCs w:val="24"/>
              </w:rPr>
              <w:t xml:space="preserve">Medicines Information: </w:t>
            </w:r>
            <w:r w:rsidRPr="00294F73"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  <w:t>01865 904 161</w:t>
            </w:r>
          </w:p>
          <w:p w14:paraId="10A865D1" w14:textId="77777777" w:rsidR="00B00C8E" w:rsidRPr="00294F73" w:rsidRDefault="00B00C8E" w:rsidP="00C15B48">
            <w:pPr>
              <w:pStyle w:val="NoSpacing"/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</w:pPr>
          </w:p>
          <w:p w14:paraId="2756C34B" w14:textId="77777777" w:rsidR="00B00C8E" w:rsidRPr="00294F73" w:rsidRDefault="00B00C8E" w:rsidP="00C15B48">
            <w:pPr>
              <w:pStyle w:val="Header"/>
              <w:rPr>
                <w:sz w:val="24"/>
                <w:szCs w:val="24"/>
              </w:rPr>
            </w:pPr>
            <w:r w:rsidRPr="00294F73">
              <w:rPr>
                <w:b/>
                <w:sz w:val="24"/>
                <w:szCs w:val="24"/>
              </w:rPr>
              <w:t xml:space="preserve">Oxford Health NHS FT T/A Oxford Pharmacy Store, </w:t>
            </w:r>
            <w:r w:rsidRPr="00294F73">
              <w:rPr>
                <w:sz w:val="24"/>
                <w:szCs w:val="24"/>
              </w:rPr>
              <w:t xml:space="preserve">Accounts Receivable, Corporate </w:t>
            </w:r>
            <w:proofErr w:type="gramStart"/>
            <w:r w:rsidRPr="00294F73">
              <w:rPr>
                <w:sz w:val="24"/>
                <w:szCs w:val="24"/>
              </w:rPr>
              <w:t xml:space="preserve">Services,   </w:t>
            </w:r>
            <w:proofErr w:type="gramEnd"/>
            <w:r w:rsidRPr="00294F73">
              <w:rPr>
                <w:sz w:val="24"/>
                <w:szCs w:val="24"/>
              </w:rPr>
              <w:t xml:space="preserve">                                                                Littlemore Mental Health Centre, Sandford Road, Littlemore, Oxford OX4 4XN</w:t>
            </w:r>
          </w:p>
          <w:p w14:paraId="468EC8D8" w14:textId="77777777" w:rsidR="00B00C8E" w:rsidRPr="00294F73" w:rsidRDefault="00B00C8E" w:rsidP="00C15B48">
            <w:pPr>
              <w:pStyle w:val="NoSpacing"/>
              <w:rPr>
                <w:sz w:val="24"/>
                <w:szCs w:val="24"/>
              </w:rPr>
            </w:pPr>
          </w:p>
          <w:p w14:paraId="6EBBF3F0" w14:textId="77777777" w:rsidR="00953F7E" w:rsidRPr="00294F73" w:rsidRDefault="00B00C8E" w:rsidP="00C15B48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r w:rsidRPr="00294F73">
              <w:rPr>
                <w:sz w:val="24"/>
                <w:szCs w:val="24"/>
              </w:rPr>
              <w:t>Search our online c</w:t>
            </w:r>
            <w:r w:rsidR="00953F7E">
              <w:rPr>
                <w:sz w:val="24"/>
                <w:szCs w:val="24"/>
              </w:rPr>
              <w:t>atalogue for product availability and pricing info</w:t>
            </w:r>
            <w:r w:rsidRPr="00294F73">
              <w:rPr>
                <w:sz w:val="24"/>
                <w:szCs w:val="24"/>
              </w:rPr>
              <w:t xml:space="preserve">: </w:t>
            </w:r>
            <w:hyperlink r:id="rId11" w:history="1">
              <w:r w:rsidRPr="00294F73">
                <w:rPr>
                  <w:rStyle w:val="Hyperlink"/>
                  <w:sz w:val="24"/>
                  <w:szCs w:val="24"/>
                </w:rPr>
                <w:t>www.oxfordpharmacystore.co.uk</w:t>
              </w:r>
            </w:hyperlink>
          </w:p>
        </w:tc>
      </w:tr>
    </w:tbl>
    <w:p w14:paraId="3DF35D41" w14:textId="77777777" w:rsidR="00B00C8E" w:rsidRDefault="00B00C8E" w:rsidP="00953F7E">
      <w:pPr>
        <w:rPr>
          <w:sz w:val="24"/>
          <w:szCs w:val="24"/>
        </w:rPr>
      </w:pPr>
    </w:p>
    <w:sectPr w:rsidR="00B00C8E" w:rsidSect="006409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" w:right="720" w:bottom="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AB289" w14:textId="77777777" w:rsidR="00AF3D69" w:rsidRDefault="00AF3D69" w:rsidP="00AA3B21">
      <w:pPr>
        <w:spacing w:after="0" w:line="240" w:lineRule="auto"/>
      </w:pPr>
      <w:r>
        <w:separator/>
      </w:r>
    </w:p>
  </w:endnote>
  <w:endnote w:type="continuationSeparator" w:id="0">
    <w:p w14:paraId="3A3694C8" w14:textId="77777777" w:rsidR="00AF3D69" w:rsidRDefault="00AF3D69" w:rsidP="00AA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3BE7" w14:textId="77777777" w:rsidR="00F04D7C" w:rsidRDefault="00F04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ECC63" w14:textId="77777777" w:rsidR="00885AE1" w:rsidRDefault="00885AE1" w:rsidP="00885AE1">
    <w:pPr>
      <w:pStyle w:val="Footer"/>
      <w:jc w:val="right"/>
    </w:pPr>
    <w:r>
      <w:rPr>
        <w:noProof/>
        <w:lang w:eastAsia="en-GB"/>
      </w:rPr>
      <w:drawing>
        <wp:inline distT="0" distB="0" distL="0" distR="0" wp14:anchorId="635CF923" wp14:editId="00CE9294">
          <wp:extent cx="1048385" cy="511810"/>
          <wp:effectExtent l="0" t="0" r="0" b="254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85AE1">
      <w:t xml:space="preserve">Page </w:t>
    </w:r>
    <w:r w:rsidRPr="00885AE1">
      <w:rPr>
        <w:b/>
      </w:rPr>
      <w:fldChar w:fldCharType="begin"/>
    </w:r>
    <w:r w:rsidRPr="00885AE1">
      <w:rPr>
        <w:b/>
      </w:rPr>
      <w:instrText xml:space="preserve"> PAGE  \* Arabic  \* MERGEFORMAT </w:instrText>
    </w:r>
    <w:r w:rsidRPr="00885AE1">
      <w:rPr>
        <w:b/>
      </w:rPr>
      <w:fldChar w:fldCharType="separate"/>
    </w:r>
    <w:r w:rsidR="00F04D7C">
      <w:rPr>
        <w:b/>
        <w:noProof/>
      </w:rPr>
      <w:t>1</w:t>
    </w:r>
    <w:r w:rsidRPr="00885AE1">
      <w:rPr>
        <w:b/>
      </w:rPr>
      <w:fldChar w:fldCharType="end"/>
    </w:r>
    <w:r w:rsidRPr="00885AE1">
      <w:t xml:space="preserve"> of </w:t>
    </w:r>
    <w:r w:rsidRPr="00885AE1">
      <w:rPr>
        <w:b/>
      </w:rPr>
      <w:fldChar w:fldCharType="begin"/>
    </w:r>
    <w:r w:rsidRPr="00885AE1">
      <w:rPr>
        <w:b/>
      </w:rPr>
      <w:instrText xml:space="preserve"> NUMPAGES  \* Arabic  \* MERGEFORMAT </w:instrText>
    </w:r>
    <w:r w:rsidRPr="00885AE1">
      <w:rPr>
        <w:b/>
      </w:rPr>
      <w:fldChar w:fldCharType="separate"/>
    </w:r>
    <w:r w:rsidR="00F04D7C">
      <w:rPr>
        <w:b/>
        <w:noProof/>
      </w:rPr>
      <w:t>1</w:t>
    </w:r>
    <w:r w:rsidRPr="00885AE1">
      <w:rPr>
        <w:b/>
      </w:rPr>
      <w:fldChar w:fldCharType="end"/>
    </w:r>
    <w:r>
      <w:ptab w:relativeTo="margin" w:alignment="center" w:leader="none"/>
    </w:r>
    <w:r>
      <w:ptab w:relativeTo="margin" w:alignment="right" w:leader="none"/>
    </w:r>
    <w:r w:rsidRPr="00885AE1">
      <w:t xml:space="preserve"> </w:t>
    </w:r>
    <w:r>
      <w:t>V3 – August 2017</w:t>
    </w:r>
  </w:p>
  <w:p w14:paraId="26D3BD45" w14:textId="77777777" w:rsidR="00885AE1" w:rsidRDefault="00885AE1" w:rsidP="00885AE1">
    <w:pPr>
      <w:pStyle w:val="Footer"/>
      <w:jc w:val="right"/>
    </w:pPr>
  </w:p>
  <w:p w14:paraId="2410C899" w14:textId="77777777" w:rsidR="00207831" w:rsidRDefault="00207831" w:rsidP="00B8200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036DE" w14:textId="77777777" w:rsidR="00F04D7C" w:rsidRDefault="00F04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4BE59" w14:textId="77777777" w:rsidR="00AF3D69" w:rsidRDefault="00AF3D69" w:rsidP="00AA3B21">
      <w:pPr>
        <w:spacing w:after="0" w:line="240" w:lineRule="auto"/>
      </w:pPr>
      <w:r>
        <w:separator/>
      </w:r>
    </w:p>
  </w:footnote>
  <w:footnote w:type="continuationSeparator" w:id="0">
    <w:p w14:paraId="6802D6EA" w14:textId="77777777" w:rsidR="00AF3D69" w:rsidRDefault="00AF3D69" w:rsidP="00AA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4B17" w14:textId="77777777" w:rsidR="00F04D7C" w:rsidRDefault="00F04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4DA29" w14:textId="77777777" w:rsidR="00773001" w:rsidRPr="00773001" w:rsidRDefault="00773001" w:rsidP="00773001">
    <w:pPr>
      <w:pStyle w:val="Header"/>
      <w:rPr>
        <w:sz w:val="20"/>
        <w:szCs w:val="20"/>
      </w:rPr>
    </w:pPr>
    <w:r w:rsidRPr="00773001">
      <w:rPr>
        <w:b/>
        <w:sz w:val="20"/>
        <w:szCs w:val="20"/>
      </w:rPr>
      <w:t xml:space="preserve">Oxford Health NHS FT T/A Oxford Pharmacy Store, </w:t>
    </w:r>
    <w:r w:rsidRPr="00773001">
      <w:rPr>
        <w:sz w:val="20"/>
        <w:szCs w:val="20"/>
      </w:rPr>
      <w:t xml:space="preserve">Accounts Receivable, Corporate </w:t>
    </w:r>
    <w:proofErr w:type="gramStart"/>
    <w:r w:rsidRPr="00773001">
      <w:rPr>
        <w:sz w:val="20"/>
        <w:szCs w:val="20"/>
      </w:rPr>
      <w:t xml:space="preserve">Services,   </w:t>
    </w:r>
    <w:proofErr w:type="gramEnd"/>
    <w:r w:rsidRPr="00773001">
      <w:rPr>
        <w:sz w:val="20"/>
        <w:szCs w:val="20"/>
      </w:rPr>
      <w:t xml:space="preserve">                                                                Littlemore Mental Health Centre, Sandford Road, Littlemore, Oxford </w:t>
    </w:r>
    <w:r>
      <w:rPr>
        <w:sz w:val="20"/>
        <w:szCs w:val="20"/>
      </w:rPr>
      <w:t>OX4 4XN</w:t>
    </w:r>
  </w:p>
  <w:p w14:paraId="5F522FC2" w14:textId="77777777" w:rsidR="00773001" w:rsidRPr="00773001" w:rsidRDefault="00885AE1" w:rsidP="00294F73">
    <w:pPr>
      <w:pStyle w:val="Header"/>
      <w:jc w:val="right"/>
      <w:rPr>
        <w:b/>
      </w:rPr>
    </w:pPr>
    <w:r>
      <w:rPr>
        <w:noProof/>
        <w:lang w:eastAsia="en-GB"/>
      </w:rPr>
      <w:drawing>
        <wp:inline distT="0" distB="0" distL="0" distR="0" wp14:anchorId="636B9C33" wp14:editId="32543409">
          <wp:extent cx="1733550" cy="342900"/>
          <wp:effectExtent l="0" t="0" r="0" b="0"/>
          <wp:docPr id="25" name="Picture 25" descr="http://ohftintranet.oxfordhealth.nhs.uk/TR/PublishingImages/oxfordhealt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hftintranet.oxfordhealth.nhs.uk/TR/PublishingImages/oxfordhealt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5F4A" w14:textId="77777777" w:rsidR="00F04D7C" w:rsidRDefault="00F04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897"/>
    <w:multiLevelType w:val="hybridMultilevel"/>
    <w:tmpl w:val="DA568DE2"/>
    <w:lvl w:ilvl="0" w:tplc="0FDA9D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7905"/>
    <w:multiLevelType w:val="hybridMultilevel"/>
    <w:tmpl w:val="05AE2002"/>
    <w:lvl w:ilvl="0" w:tplc="0FDA9D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0AD"/>
    <w:multiLevelType w:val="hybridMultilevel"/>
    <w:tmpl w:val="1A884D46"/>
    <w:lvl w:ilvl="0" w:tplc="0FDA9D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7FA7"/>
    <w:multiLevelType w:val="hybridMultilevel"/>
    <w:tmpl w:val="08422A1E"/>
    <w:lvl w:ilvl="0" w:tplc="0FDA9D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177"/>
    <w:multiLevelType w:val="hybridMultilevel"/>
    <w:tmpl w:val="ACAA7358"/>
    <w:lvl w:ilvl="0" w:tplc="6CFEB196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841FB"/>
    <w:multiLevelType w:val="hybridMultilevel"/>
    <w:tmpl w:val="E29862BE"/>
    <w:lvl w:ilvl="0" w:tplc="0FDA9D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07D8"/>
    <w:multiLevelType w:val="hybridMultilevel"/>
    <w:tmpl w:val="1AC2023C"/>
    <w:lvl w:ilvl="0" w:tplc="3B827BC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0B02"/>
    <w:multiLevelType w:val="hybridMultilevel"/>
    <w:tmpl w:val="0D8AB6DE"/>
    <w:lvl w:ilvl="0" w:tplc="0FDA9D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734B7"/>
    <w:multiLevelType w:val="hybridMultilevel"/>
    <w:tmpl w:val="F79255E2"/>
    <w:lvl w:ilvl="0" w:tplc="0FDA9D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270B"/>
    <w:multiLevelType w:val="hybridMultilevel"/>
    <w:tmpl w:val="2A1CCD72"/>
    <w:lvl w:ilvl="0" w:tplc="FE0E0F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3603F"/>
    <w:multiLevelType w:val="hybridMultilevel"/>
    <w:tmpl w:val="F6BAC1CE"/>
    <w:lvl w:ilvl="0" w:tplc="A5B0CA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74"/>
    <w:rsid w:val="00056F74"/>
    <w:rsid w:val="00086DAD"/>
    <w:rsid w:val="000B0D6B"/>
    <w:rsid w:val="000C04E3"/>
    <w:rsid w:val="0015319F"/>
    <w:rsid w:val="00153E39"/>
    <w:rsid w:val="00192E0D"/>
    <w:rsid w:val="001D168E"/>
    <w:rsid w:val="001D4544"/>
    <w:rsid w:val="00207831"/>
    <w:rsid w:val="00220397"/>
    <w:rsid w:val="002668FE"/>
    <w:rsid w:val="00294F73"/>
    <w:rsid w:val="002A4711"/>
    <w:rsid w:val="002C3E20"/>
    <w:rsid w:val="002D17C7"/>
    <w:rsid w:val="002E5FD3"/>
    <w:rsid w:val="0030728C"/>
    <w:rsid w:val="00382596"/>
    <w:rsid w:val="0038395A"/>
    <w:rsid w:val="003D7FC2"/>
    <w:rsid w:val="00407E4E"/>
    <w:rsid w:val="004333DF"/>
    <w:rsid w:val="00476FC9"/>
    <w:rsid w:val="004867A4"/>
    <w:rsid w:val="004A14E3"/>
    <w:rsid w:val="004C61D9"/>
    <w:rsid w:val="004E2A41"/>
    <w:rsid w:val="004F56B0"/>
    <w:rsid w:val="00517003"/>
    <w:rsid w:val="005900B4"/>
    <w:rsid w:val="005A3ECB"/>
    <w:rsid w:val="005B30DF"/>
    <w:rsid w:val="005C372D"/>
    <w:rsid w:val="005D09D1"/>
    <w:rsid w:val="005D69FE"/>
    <w:rsid w:val="00621DE0"/>
    <w:rsid w:val="00635309"/>
    <w:rsid w:val="00640980"/>
    <w:rsid w:val="00673558"/>
    <w:rsid w:val="00673D64"/>
    <w:rsid w:val="006A2B7A"/>
    <w:rsid w:val="006C7D37"/>
    <w:rsid w:val="006D52A6"/>
    <w:rsid w:val="00732891"/>
    <w:rsid w:val="007504F7"/>
    <w:rsid w:val="007530E2"/>
    <w:rsid w:val="00773001"/>
    <w:rsid w:val="0079375E"/>
    <w:rsid w:val="007D65D8"/>
    <w:rsid w:val="007E4F75"/>
    <w:rsid w:val="0082274B"/>
    <w:rsid w:val="0082750F"/>
    <w:rsid w:val="00872B60"/>
    <w:rsid w:val="00885AE1"/>
    <w:rsid w:val="00886566"/>
    <w:rsid w:val="008A0D39"/>
    <w:rsid w:val="008A77DE"/>
    <w:rsid w:val="008C1CC7"/>
    <w:rsid w:val="009072FC"/>
    <w:rsid w:val="00916E78"/>
    <w:rsid w:val="00933B45"/>
    <w:rsid w:val="00953F7E"/>
    <w:rsid w:val="00991067"/>
    <w:rsid w:val="00995FAC"/>
    <w:rsid w:val="009A29EF"/>
    <w:rsid w:val="009B0EA5"/>
    <w:rsid w:val="009C3CFC"/>
    <w:rsid w:val="009D72F7"/>
    <w:rsid w:val="009E5904"/>
    <w:rsid w:val="009F2B46"/>
    <w:rsid w:val="00A52EAF"/>
    <w:rsid w:val="00A622BA"/>
    <w:rsid w:val="00A66A03"/>
    <w:rsid w:val="00AA3B21"/>
    <w:rsid w:val="00AD3690"/>
    <w:rsid w:val="00AF3D69"/>
    <w:rsid w:val="00AF6563"/>
    <w:rsid w:val="00B00C8E"/>
    <w:rsid w:val="00B02269"/>
    <w:rsid w:val="00B14A63"/>
    <w:rsid w:val="00B42715"/>
    <w:rsid w:val="00B50FB4"/>
    <w:rsid w:val="00B8200A"/>
    <w:rsid w:val="00B820BE"/>
    <w:rsid w:val="00B831EC"/>
    <w:rsid w:val="00B83B62"/>
    <w:rsid w:val="00B842F8"/>
    <w:rsid w:val="00B86780"/>
    <w:rsid w:val="00BA5D3B"/>
    <w:rsid w:val="00BB1EE2"/>
    <w:rsid w:val="00BC2A6A"/>
    <w:rsid w:val="00BC2C41"/>
    <w:rsid w:val="00C43160"/>
    <w:rsid w:val="00C77DAC"/>
    <w:rsid w:val="00CC6471"/>
    <w:rsid w:val="00CD1222"/>
    <w:rsid w:val="00CE215F"/>
    <w:rsid w:val="00D47D23"/>
    <w:rsid w:val="00D92562"/>
    <w:rsid w:val="00DA4D61"/>
    <w:rsid w:val="00DA4DB3"/>
    <w:rsid w:val="00DD6935"/>
    <w:rsid w:val="00DE7098"/>
    <w:rsid w:val="00DF71CD"/>
    <w:rsid w:val="00E06A85"/>
    <w:rsid w:val="00E20EE2"/>
    <w:rsid w:val="00E65378"/>
    <w:rsid w:val="00E96825"/>
    <w:rsid w:val="00EA4774"/>
    <w:rsid w:val="00ED69CC"/>
    <w:rsid w:val="00F04D7C"/>
    <w:rsid w:val="00F37264"/>
    <w:rsid w:val="00F46ED1"/>
    <w:rsid w:val="00F728F7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33E0B"/>
  <w15:docId w15:val="{D756FA99-8A15-477D-83B1-CE1F0980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A5"/>
  </w:style>
  <w:style w:type="paragraph" w:styleId="Heading1">
    <w:name w:val="heading 1"/>
    <w:basedOn w:val="Normal"/>
    <w:next w:val="Normal"/>
    <w:link w:val="Heading1Char"/>
    <w:uiPriority w:val="9"/>
    <w:qFormat/>
    <w:rsid w:val="00056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56F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6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21"/>
  </w:style>
  <w:style w:type="paragraph" w:styleId="Footer">
    <w:name w:val="footer"/>
    <w:basedOn w:val="Normal"/>
    <w:link w:val="FooterChar"/>
    <w:uiPriority w:val="99"/>
    <w:unhideWhenUsed/>
    <w:rsid w:val="00AA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21"/>
  </w:style>
  <w:style w:type="paragraph" w:styleId="FootnoteText">
    <w:name w:val="footnote text"/>
    <w:basedOn w:val="Normal"/>
    <w:link w:val="FootnoteTextChar"/>
    <w:uiPriority w:val="99"/>
    <w:semiHidden/>
    <w:unhideWhenUsed/>
    <w:rsid w:val="00AA3B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B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B21"/>
    <w:rPr>
      <w:vertAlign w:val="superscript"/>
    </w:rPr>
  </w:style>
  <w:style w:type="table" w:styleId="TableGrid">
    <w:name w:val="Table Grid"/>
    <w:basedOn w:val="TableNormal"/>
    <w:uiPriority w:val="59"/>
    <w:rsid w:val="00AA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65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72D"/>
    <w:pPr>
      <w:ind w:left="720"/>
      <w:contextualSpacing/>
    </w:pPr>
  </w:style>
  <w:style w:type="paragraph" w:styleId="NoSpacing">
    <w:name w:val="No Spacing"/>
    <w:uiPriority w:val="1"/>
    <w:qFormat/>
    <w:rsid w:val="00192E0D"/>
    <w:pPr>
      <w:spacing w:after="0" w:line="240" w:lineRule="auto"/>
    </w:pPr>
  </w:style>
  <w:style w:type="character" w:styleId="Strong">
    <w:name w:val="Strong"/>
    <w:basedOn w:val="DefaultParagraphFont"/>
    <w:uiPriority w:val="99"/>
    <w:qFormat/>
    <w:rsid w:val="0082750F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sid w:val="0082750F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xfordpharmacystore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ps.orders@oxfordhealth.nhs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ops.orders@oxfordhealth.nhs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5C969A-DFFD-43B0-900A-7F76F6CB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Conlon Lesley (RNU) Oxford Health</dc:creator>
  <cp:lastModifiedBy>Richard Baderin</cp:lastModifiedBy>
  <cp:revision>7</cp:revision>
  <cp:lastPrinted>2019-07-03T10:13:00Z</cp:lastPrinted>
  <dcterms:created xsi:type="dcterms:W3CDTF">2019-06-18T17:43:00Z</dcterms:created>
  <dcterms:modified xsi:type="dcterms:W3CDTF">2023-04-06T08:31:00Z</dcterms:modified>
</cp:coreProperties>
</file>